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5130"/>
        <w:gridCol w:w="5040"/>
      </w:tblGrid>
      <w:tr w:rsidR="004A4AEA" w:rsidRPr="004A4AEA" w14:paraId="080B86E9" w14:textId="77777777" w:rsidTr="00275960">
        <w:tc>
          <w:tcPr>
            <w:tcW w:w="2785" w:type="dxa"/>
          </w:tcPr>
          <w:p w14:paraId="1DAB2B87" w14:textId="54828832" w:rsidR="00AB2EB1" w:rsidRPr="004A4AEA" w:rsidRDefault="007C0FD2" w:rsidP="007878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DEPARTMENT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33AE7701" w14:textId="13F0F31C" w:rsidR="00AB2EB1" w:rsidRPr="00DF61AF" w:rsidRDefault="00AB2EB1" w:rsidP="007878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FALL</w:t>
            </w:r>
          </w:p>
        </w:tc>
        <w:tc>
          <w:tcPr>
            <w:tcW w:w="5040" w:type="dxa"/>
          </w:tcPr>
          <w:p w14:paraId="47183DE6" w14:textId="77777777" w:rsidR="00AB2EB1" w:rsidRPr="00DF61AF" w:rsidRDefault="00AB2EB1" w:rsidP="007878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1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SPRING</w:t>
            </w:r>
          </w:p>
        </w:tc>
      </w:tr>
      <w:tr w:rsidR="004A4AEA" w:rsidRPr="004A4AEA" w14:paraId="3A0CD96F" w14:textId="77777777" w:rsidTr="00275960">
        <w:tc>
          <w:tcPr>
            <w:tcW w:w="2785" w:type="dxa"/>
          </w:tcPr>
          <w:p w14:paraId="18EAF4DA" w14:textId="37DC10C0" w:rsidR="00AB2EB1" w:rsidRPr="004A4AEA" w:rsidRDefault="00AB2EB1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Math</w:t>
            </w:r>
          </w:p>
        </w:tc>
        <w:tc>
          <w:tcPr>
            <w:tcW w:w="5130" w:type="dxa"/>
          </w:tcPr>
          <w:p w14:paraId="6A3A1949" w14:textId="48BAFAD6" w:rsidR="00AB2EB1" w:rsidRPr="004A4AEA" w:rsidRDefault="00F84F6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Game Theory and Rationality</w:t>
            </w:r>
          </w:p>
          <w:p w14:paraId="31BE8C5F" w14:textId="7BB378FB" w:rsidR="00032116" w:rsidRPr="004A4AEA" w:rsidRDefault="00E40DD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Modern Geometries</w:t>
            </w:r>
          </w:p>
          <w:p w14:paraId="700A9A63" w14:textId="7DFEC541" w:rsidR="00221042" w:rsidRPr="004A4AEA" w:rsidRDefault="0022104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Statistical Exploration and Description</w:t>
            </w:r>
          </w:p>
          <w:p w14:paraId="5627D5DC" w14:textId="00CE3446" w:rsidR="007A14A2" w:rsidRPr="004A4AEA" w:rsidRDefault="007A14A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Number Theory</w:t>
            </w:r>
          </w:p>
          <w:p w14:paraId="53ACA291" w14:textId="7C4C8056" w:rsidR="00EE582B" w:rsidRPr="004A4AEA" w:rsidRDefault="00454DD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Discrete Mathematics</w:t>
            </w:r>
          </w:p>
          <w:p w14:paraId="779AF715" w14:textId="7DF49FD2" w:rsidR="000A4A58" w:rsidRPr="004A4AEA" w:rsidRDefault="00EE582B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Multi</w:t>
            </w:r>
            <w:r w:rsidR="004D0D86" w:rsidRPr="004A4A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4AEA">
              <w:rPr>
                <w:rFonts w:ascii="Times New Roman" w:hAnsi="Times New Roman" w:cs="Times New Roman"/>
                <w:color w:val="000000" w:themeColor="text1"/>
              </w:rPr>
              <w:t>variable Calculus</w:t>
            </w:r>
          </w:p>
          <w:p w14:paraId="21C250C5" w14:textId="6CC959EF" w:rsidR="00654949" w:rsidRPr="004A4AEA" w:rsidRDefault="00FC6DD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Linear Algebra</w:t>
            </w:r>
          </w:p>
          <w:p w14:paraId="3D4350C4" w14:textId="490F4687" w:rsidR="00AD3E20" w:rsidRPr="004A4AEA" w:rsidRDefault="00AD3E2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Advanced Topics in Mathematics</w:t>
            </w:r>
          </w:p>
        </w:tc>
        <w:tc>
          <w:tcPr>
            <w:tcW w:w="5040" w:type="dxa"/>
          </w:tcPr>
          <w:p w14:paraId="6034F3E6" w14:textId="041F6BE7" w:rsidR="00AB2EB1" w:rsidRPr="004A4AEA" w:rsidRDefault="00E40DD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Modern Geometries</w:t>
            </w:r>
          </w:p>
          <w:p w14:paraId="72C0B86A" w14:textId="544A384E" w:rsidR="00181023" w:rsidRPr="004A4AEA" w:rsidRDefault="0018102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Statistical Experimentation and Infere</w:t>
            </w:r>
            <w:r w:rsidR="000920CE" w:rsidRPr="004A4AEA">
              <w:rPr>
                <w:rFonts w:ascii="Times New Roman" w:hAnsi="Times New Roman" w:cs="Times New Roman"/>
                <w:color w:val="000000" w:themeColor="text1"/>
              </w:rPr>
              <w:t>nce</w:t>
            </w:r>
          </w:p>
          <w:p w14:paraId="04D82896" w14:textId="0201C311" w:rsidR="007A14A2" w:rsidRPr="004A4AEA" w:rsidRDefault="007A14A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Number Theor</w:t>
            </w:r>
            <w:r w:rsidR="00A17DC6" w:rsidRPr="004A4AEA"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  <w:p w14:paraId="2719CBB8" w14:textId="6C38BAC7" w:rsidR="000D6D4A" w:rsidRPr="004A4AEA" w:rsidRDefault="000D6D4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Discrete Mathematics</w:t>
            </w:r>
          </w:p>
          <w:p w14:paraId="01CB021A" w14:textId="0E3C3AC8" w:rsidR="009E09C4" w:rsidRPr="004A4AEA" w:rsidRDefault="009E09C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Multi</w:t>
            </w:r>
            <w:r w:rsidR="00F20427" w:rsidRPr="004A4AE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4AEA">
              <w:rPr>
                <w:rFonts w:ascii="Times New Roman" w:hAnsi="Times New Roman" w:cs="Times New Roman"/>
                <w:color w:val="000000" w:themeColor="text1"/>
              </w:rPr>
              <w:t>variable Calculus</w:t>
            </w:r>
          </w:p>
          <w:p w14:paraId="0B0BF97F" w14:textId="77777777" w:rsidR="00664D64" w:rsidRPr="004A4AEA" w:rsidRDefault="00664D6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Theory of Analysis</w:t>
            </w:r>
          </w:p>
          <w:p w14:paraId="5A7E4AEA" w14:textId="79CE6D49" w:rsidR="00E134C2" w:rsidRPr="004A4AEA" w:rsidRDefault="00E134C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Differential Equations</w:t>
            </w:r>
            <w:r w:rsidR="004D30A6" w:rsidRPr="004A4AEA">
              <w:rPr>
                <w:rFonts w:ascii="Times New Roman" w:hAnsi="Times New Roman" w:cs="Times New Roman"/>
                <w:color w:val="000000" w:themeColor="text1"/>
              </w:rPr>
              <w:br/>
              <w:t>Advanced Topics in Mathematics</w:t>
            </w:r>
          </w:p>
        </w:tc>
      </w:tr>
      <w:tr w:rsidR="004A4AEA" w:rsidRPr="004A4AEA" w14:paraId="44098BA5" w14:textId="77777777" w:rsidTr="00275960">
        <w:tc>
          <w:tcPr>
            <w:tcW w:w="2785" w:type="dxa"/>
          </w:tcPr>
          <w:p w14:paraId="2C055B8D" w14:textId="03ED7929" w:rsidR="00032116" w:rsidRPr="004A4AEA" w:rsidRDefault="0003211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Computer Science (Math)</w:t>
            </w:r>
          </w:p>
        </w:tc>
        <w:tc>
          <w:tcPr>
            <w:tcW w:w="5130" w:type="dxa"/>
          </w:tcPr>
          <w:p w14:paraId="76C24F6F" w14:textId="77777777" w:rsidR="00032116" w:rsidRPr="004A4AEA" w:rsidRDefault="009936A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Object-Oriented Programming</w:t>
            </w:r>
          </w:p>
          <w:p w14:paraId="61B8C679" w14:textId="77777777" w:rsidR="00735495" w:rsidRPr="004A4AEA" w:rsidRDefault="0073549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Web Technologies</w:t>
            </w:r>
          </w:p>
          <w:p w14:paraId="5788FA02" w14:textId="4458519B" w:rsidR="00520202" w:rsidRPr="004A4AEA" w:rsidRDefault="0052020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Microcontroller Applications (</w:t>
            </w:r>
            <w:r w:rsidR="00D70A83" w:rsidRPr="004A4AEA">
              <w:rPr>
                <w:rFonts w:ascii="Times New Roman" w:hAnsi="Times New Roman" w:cs="Times New Roman"/>
                <w:color w:val="000000" w:themeColor="text1"/>
              </w:rPr>
              <w:t>Math)</w:t>
            </w:r>
          </w:p>
          <w:p w14:paraId="6495F6BA" w14:textId="18D9A26B" w:rsidR="00537764" w:rsidRPr="004A4AEA" w:rsidRDefault="003E4C96" w:rsidP="003E4C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CS Seminar: Machine Learning</w:t>
            </w:r>
          </w:p>
        </w:tc>
        <w:tc>
          <w:tcPr>
            <w:tcW w:w="5040" w:type="dxa"/>
          </w:tcPr>
          <w:p w14:paraId="2A694A53" w14:textId="77777777" w:rsidR="00FB3CCB" w:rsidRPr="004A4AEA" w:rsidRDefault="00FB3CCB" w:rsidP="00FB3C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Object-Oriented Programming</w:t>
            </w:r>
          </w:p>
          <w:p w14:paraId="75B7E216" w14:textId="24550E06" w:rsidR="00FB3CCB" w:rsidRPr="004A4AEA" w:rsidRDefault="00FB3CCB" w:rsidP="00FB3C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Web Technologies</w:t>
            </w:r>
          </w:p>
          <w:p w14:paraId="30C4A3E1" w14:textId="77777777" w:rsidR="00032116" w:rsidRPr="004A4AEA" w:rsidRDefault="0043491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Advanced Programming</w:t>
            </w:r>
          </w:p>
          <w:p w14:paraId="10A0B733" w14:textId="77777777" w:rsidR="007738C8" w:rsidRPr="004A4AEA" w:rsidRDefault="007738C8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Advanced Web Technologies</w:t>
            </w:r>
          </w:p>
          <w:p w14:paraId="68273AD9" w14:textId="5A68E47C" w:rsidR="00A07DD7" w:rsidRPr="004A4AEA" w:rsidRDefault="00A07DD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CS Seminar: UNIX/Linux and Cybersecurity</w:t>
            </w:r>
          </w:p>
        </w:tc>
      </w:tr>
      <w:tr w:rsidR="004A4AEA" w:rsidRPr="004A4AEA" w14:paraId="256665E8" w14:textId="77777777" w:rsidTr="00275960">
        <w:tc>
          <w:tcPr>
            <w:tcW w:w="2785" w:type="dxa"/>
          </w:tcPr>
          <w:p w14:paraId="4C5DEDB0" w14:textId="09740D62" w:rsidR="00AB2EB1" w:rsidRPr="004A4AEA" w:rsidRDefault="00AB2EB1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Science</w:t>
            </w:r>
          </w:p>
        </w:tc>
        <w:tc>
          <w:tcPr>
            <w:tcW w:w="5130" w:type="dxa"/>
          </w:tcPr>
          <w:p w14:paraId="533A017E" w14:textId="77777777" w:rsidR="00AB2EB1" w:rsidRPr="004A4AEA" w:rsidRDefault="00AA5BF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 xml:space="preserve">Advanced Chemistry </w:t>
            </w:r>
            <w:r w:rsidR="0033746E" w:rsidRPr="004A4AEA">
              <w:rPr>
                <w:rFonts w:ascii="Times New Roman" w:hAnsi="Times New Roman" w:cs="Times New Roman"/>
                <w:color w:val="000000" w:themeColor="text1"/>
              </w:rPr>
              <w:t>– Structure and Properties</w:t>
            </w:r>
          </w:p>
          <w:p w14:paraId="74EE21E2" w14:textId="77777777" w:rsidR="00486F65" w:rsidRPr="004A4AEA" w:rsidRDefault="00486F6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Survey of Organic Chemistry</w:t>
            </w:r>
          </w:p>
          <w:p w14:paraId="26DFD4D0" w14:textId="77777777" w:rsidR="00486F65" w:rsidRPr="004A4AEA" w:rsidRDefault="00486F6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Organic Chemistry I</w:t>
            </w:r>
          </w:p>
          <w:p w14:paraId="11FDA86F" w14:textId="4F5FCB99" w:rsidR="006A1CA3" w:rsidRPr="004A4AEA" w:rsidRDefault="006A1CA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Biochemistry</w:t>
            </w:r>
          </w:p>
          <w:p w14:paraId="0F88EA02" w14:textId="265B224E" w:rsidR="00852AEA" w:rsidRPr="004A4AEA" w:rsidRDefault="00852AE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Environmental Chemistry</w:t>
            </w:r>
          </w:p>
          <w:p w14:paraId="716A27B6" w14:textId="2516DC87" w:rsidR="003A0449" w:rsidRPr="004A4AEA" w:rsidRDefault="003A0449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Medicinal Chemistry</w:t>
            </w:r>
          </w:p>
          <w:p w14:paraId="59CCD92F" w14:textId="037BA124" w:rsidR="00687BA0" w:rsidRPr="004A4AEA" w:rsidRDefault="00687BA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Microcontroller Applications (</w:t>
            </w:r>
            <w:r w:rsidR="00F404FD" w:rsidRPr="004A4AEA">
              <w:rPr>
                <w:rFonts w:ascii="Times New Roman" w:hAnsi="Times New Roman" w:cs="Times New Roman"/>
                <w:color w:val="000000" w:themeColor="text1"/>
              </w:rPr>
              <w:t>Science)</w:t>
            </w:r>
          </w:p>
          <w:p w14:paraId="06A673AB" w14:textId="77777777" w:rsidR="00422280" w:rsidRPr="004A4AEA" w:rsidRDefault="0042228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Geology</w:t>
            </w:r>
          </w:p>
          <w:p w14:paraId="09788340" w14:textId="77777777" w:rsidR="005F11DF" w:rsidRPr="004A4AEA" w:rsidRDefault="005F11D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Physics: Sound and Light</w:t>
            </w:r>
          </w:p>
          <w:p w14:paraId="7F484A1B" w14:textId="513EE5A1" w:rsidR="00B7386E" w:rsidRDefault="00B7386E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Physics: Calculus-Based Mechanics</w:t>
            </w:r>
          </w:p>
          <w:p w14:paraId="74FC300B" w14:textId="3328967D" w:rsidR="00750CCA" w:rsidRDefault="00750CC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Planetary Science</w:t>
            </w:r>
          </w:p>
          <w:p w14:paraId="37220DEE" w14:textId="7409883A" w:rsidR="00315C85" w:rsidRDefault="00315C8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Modern Phys</w:t>
            </w:r>
            <w:r w:rsidR="00D06F4D">
              <w:rPr>
                <w:rFonts w:ascii="Times New Roman" w:hAnsi="Times New Roman" w:cs="Times New Roman"/>
                <w:color w:val="000000" w:themeColor="text1"/>
              </w:rPr>
              <w:t>ics</w:t>
            </w:r>
          </w:p>
          <w:p w14:paraId="2CBC17C7" w14:textId="1E4B8518" w:rsidR="00B97183" w:rsidRDefault="00B9718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Engineering</w:t>
            </w:r>
          </w:p>
          <w:p w14:paraId="6C12C5E1" w14:textId="50152746" w:rsidR="00C01A8D" w:rsidRDefault="00B9718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Biophysics</w:t>
            </w:r>
          </w:p>
          <w:p w14:paraId="2D3A4B61" w14:textId="77777777" w:rsidR="00D01E96" w:rsidRDefault="00D01E9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Computational Science</w:t>
            </w:r>
          </w:p>
          <w:p w14:paraId="25807B36" w14:textId="77777777" w:rsidR="00DF1EBA" w:rsidRDefault="00DF1EB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Evolution, Biodiversity, and Ecology</w:t>
            </w:r>
            <w:r w:rsidR="008E1821">
              <w:rPr>
                <w:rFonts w:ascii="Times New Roman" w:hAnsi="Times New Roman" w:cs="Times New Roman"/>
                <w:color w:val="000000" w:themeColor="text1"/>
              </w:rPr>
              <w:br/>
              <w:t>Cancer Biology</w:t>
            </w:r>
          </w:p>
          <w:p w14:paraId="11AC20CA" w14:textId="77777777" w:rsidR="008E1821" w:rsidRDefault="008E1821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Microbes and Disease</w:t>
            </w:r>
          </w:p>
          <w:p w14:paraId="30197C76" w14:textId="77777777" w:rsidR="00AC722F" w:rsidRDefault="00AC722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Pathophysiology</w:t>
            </w:r>
          </w:p>
          <w:p w14:paraId="19FE5CC8" w14:textId="62AA9173" w:rsidR="00AC722F" w:rsidRPr="004A4AEA" w:rsidRDefault="00AC722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Biology of Behavior</w:t>
            </w:r>
          </w:p>
        </w:tc>
        <w:tc>
          <w:tcPr>
            <w:tcW w:w="5040" w:type="dxa"/>
          </w:tcPr>
          <w:p w14:paraId="2BD00159" w14:textId="795E061A" w:rsidR="00247E02" w:rsidRPr="004A4AEA" w:rsidRDefault="0033746E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Advanced Chemistry – Chemical Reactions</w:t>
            </w:r>
          </w:p>
          <w:p w14:paraId="01FE9940" w14:textId="12F7B225" w:rsidR="00E94E7D" w:rsidRPr="004A4AEA" w:rsidRDefault="00E94E7D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Organic Chemistry II</w:t>
            </w:r>
          </w:p>
          <w:p w14:paraId="0C690008" w14:textId="77777777" w:rsidR="00467C50" w:rsidRPr="004A4AEA" w:rsidRDefault="00467C5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Biochemistry</w:t>
            </w:r>
          </w:p>
          <w:p w14:paraId="25EF4AE8" w14:textId="77777777" w:rsidR="00B91EAB" w:rsidRPr="004A4AEA" w:rsidRDefault="00B91EAB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Environmental Chemistry</w:t>
            </w:r>
          </w:p>
          <w:p w14:paraId="2630E530" w14:textId="271D13B9" w:rsidR="00132A21" w:rsidRPr="004A4AEA" w:rsidRDefault="007A7C1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Medicinal Chemistry</w:t>
            </w:r>
          </w:p>
          <w:p w14:paraId="73A59236" w14:textId="77777777" w:rsidR="00FD63B1" w:rsidRPr="004A4AEA" w:rsidRDefault="00FD63B1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Geology</w:t>
            </w:r>
          </w:p>
          <w:p w14:paraId="7B7D5351" w14:textId="77777777" w:rsidR="006A6FE4" w:rsidRPr="004A4AEA" w:rsidRDefault="006A6FE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Physics: Sound and Light</w:t>
            </w:r>
          </w:p>
          <w:p w14:paraId="70060936" w14:textId="7BC14044" w:rsidR="00461C03" w:rsidRDefault="00461C0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Physics: Calculus-Based Electricity and Magnetism</w:t>
            </w:r>
          </w:p>
          <w:p w14:paraId="3FCB62E5" w14:textId="23D0F7A3" w:rsidR="001142F9" w:rsidRDefault="001142F9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Planetary Science</w:t>
            </w:r>
          </w:p>
          <w:p w14:paraId="22B8DBFE" w14:textId="5B01CC22" w:rsidR="00413756" w:rsidRDefault="0041375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Modern Physics</w:t>
            </w:r>
          </w:p>
          <w:p w14:paraId="6F011754" w14:textId="5603F358" w:rsidR="001F2A59" w:rsidRDefault="001F2A59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Engineering</w:t>
            </w:r>
          </w:p>
          <w:p w14:paraId="709B4D5C" w14:textId="58E36EC4" w:rsidR="001F2A59" w:rsidRDefault="001F2A59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Biophysics</w:t>
            </w:r>
          </w:p>
          <w:p w14:paraId="7DB93526" w14:textId="77777777" w:rsidR="00957E93" w:rsidRDefault="00957E9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Computational Science</w:t>
            </w:r>
          </w:p>
          <w:p w14:paraId="6671C13C" w14:textId="77777777" w:rsidR="00C60363" w:rsidRDefault="00C6036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Evolution, Biodiversity, and Ecology</w:t>
            </w:r>
          </w:p>
          <w:p w14:paraId="350F18C1" w14:textId="77777777" w:rsidR="00C73EA3" w:rsidRDefault="00C73EA3" w:rsidP="00C73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Cancer Biology</w:t>
            </w:r>
          </w:p>
          <w:p w14:paraId="176D353A" w14:textId="77777777" w:rsidR="00C73EA3" w:rsidRDefault="00C73EA3" w:rsidP="00C73E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Microbes and Disease</w:t>
            </w:r>
          </w:p>
          <w:p w14:paraId="539FA46C" w14:textId="77777777" w:rsidR="00E56094" w:rsidRDefault="00E56094" w:rsidP="00E560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Pathophysiology</w:t>
            </w:r>
          </w:p>
          <w:p w14:paraId="4E3A15E2" w14:textId="028C244C" w:rsidR="00E56094" w:rsidRPr="004A4AEA" w:rsidRDefault="00E56094" w:rsidP="00E560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Biology of Behavio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</w:tr>
      <w:tr w:rsidR="004A4AEA" w:rsidRPr="004A4AEA" w14:paraId="5BDE7362" w14:textId="77777777" w:rsidTr="00275960">
        <w:tc>
          <w:tcPr>
            <w:tcW w:w="2785" w:type="dxa"/>
          </w:tcPr>
          <w:p w14:paraId="69D80223" w14:textId="6EC70AF1" w:rsidR="00AB2EB1" w:rsidRPr="004A4AEA" w:rsidRDefault="00D46D6B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5130" w:type="dxa"/>
          </w:tcPr>
          <w:p w14:paraId="142695BF" w14:textId="77777777" w:rsidR="00E77588" w:rsidRPr="004A4AEA" w:rsidRDefault="003F0211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A23B5F" w:rsidRPr="004A4AEA">
              <w:rPr>
                <w:rFonts w:ascii="Times New Roman" w:hAnsi="Times New Roman" w:cs="Times New Roman"/>
                <w:color w:val="000000" w:themeColor="text1"/>
              </w:rPr>
              <w:t>hakespeare</w:t>
            </w:r>
          </w:p>
          <w:p w14:paraId="4B10FF10" w14:textId="44F8B438" w:rsidR="00713688" w:rsidRPr="004A4AEA" w:rsidRDefault="00713688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Gender Studies</w:t>
            </w:r>
          </w:p>
          <w:p w14:paraId="4E47D754" w14:textId="77777777" w:rsidR="00134435" w:rsidRPr="004A4AEA" w:rsidRDefault="00134435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lastRenderedPageBreak/>
              <w:t>Tolkien: Language and Literature</w:t>
            </w:r>
          </w:p>
          <w:p w14:paraId="184EECEE" w14:textId="77777777" w:rsidR="005F3859" w:rsidRPr="004A4AEA" w:rsidRDefault="005F3859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Rhetoric and Communication: Science</w:t>
            </w:r>
          </w:p>
          <w:p w14:paraId="646030D9" w14:textId="7A4869B1" w:rsidR="00E77588" w:rsidRPr="004A4AEA" w:rsidRDefault="00E77588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The Idea of the Individual</w:t>
            </w:r>
          </w:p>
        </w:tc>
        <w:tc>
          <w:tcPr>
            <w:tcW w:w="5040" w:type="dxa"/>
          </w:tcPr>
          <w:p w14:paraId="6F8A201F" w14:textId="4E08BF93" w:rsidR="00924FD3" w:rsidRPr="004A4AEA" w:rsidRDefault="00924FD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lastRenderedPageBreak/>
              <w:t>Creative Writing Workshop</w:t>
            </w:r>
          </w:p>
          <w:p w14:paraId="40AA57A6" w14:textId="7C98FC29" w:rsidR="00C42AEC" w:rsidRPr="004A4AEA" w:rsidRDefault="00C42AEC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Modern Theater</w:t>
            </w:r>
          </w:p>
          <w:p w14:paraId="140EA4BD" w14:textId="6B499DD2" w:rsidR="00103784" w:rsidRPr="004A4AEA" w:rsidRDefault="0010378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lastRenderedPageBreak/>
              <w:t>Modern World Fiction</w:t>
            </w:r>
          </w:p>
          <w:p w14:paraId="02386AD4" w14:textId="3EDEF6D6" w:rsidR="009509FA" w:rsidRPr="004A4AEA" w:rsidRDefault="009509FA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Digital Literary Studies</w:t>
            </w:r>
          </w:p>
          <w:p w14:paraId="0AB0391A" w14:textId="6B0B088C" w:rsidR="00EB71E2" w:rsidRPr="004A4AEA" w:rsidRDefault="00EB71E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Graphic Novels: Image and Text</w:t>
            </w:r>
          </w:p>
          <w:p w14:paraId="0B205855" w14:textId="77777777" w:rsidR="00A344A6" w:rsidRPr="004A4AEA" w:rsidRDefault="00A344A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Speculative Fiction Studies</w:t>
            </w:r>
          </w:p>
          <w:p w14:paraId="593EDE2E" w14:textId="1120B713" w:rsidR="008F0C54" w:rsidRPr="004A4AEA" w:rsidRDefault="008F0C5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Victorian Fiction</w:t>
            </w:r>
          </w:p>
        </w:tc>
      </w:tr>
      <w:tr w:rsidR="004A4AEA" w:rsidRPr="004A4AEA" w14:paraId="69506293" w14:textId="77777777" w:rsidTr="00275960">
        <w:tc>
          <w:tcPr>
            <w:tcW w:w="2785" w:type="dxa"/>
          </w:tcPr>
          <w:p w14:paraId="36A271DB" w14:textId="2C94E1F1" w:rsidR="00AB2EB1" w:rsidRPr="004A4AEA" w:rsidRDefault="00D46D6B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lastRenderedPageBreak/>
              <w:t>Social Science</w:t>
            </w:r>
          </w:p>
        </w:tc>
        <w:tc>
          <w:tcPr>
            <w:tcW w:w="5130" w:type="dxa"/>
          </w:tcPr>
          <w:p w14:paraId="11C839A9" w14:textId="488A0CD8" w:rsidR="00D24E7C" w:rsidRPr="004A4AEA" w:rsidRDefault="00D24E7C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Ancient World Religion and Philosophy</w:t>
            </w:r>
          </w:p>
          <w:p w14:paraId="731B84A5" w14:textId="7E53A700" w:rsidR="00F10858" w:rsidRPr="004A4AEA" w:rsidRDefault="00F10858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Conflict in World History</w:t>
            </w:r>
          </w:p>
          <w:p w14:paraId="50781E8F" w14:textId="77777777" w:rsidR="00AB2EB1" w:rsidRPr="004A4AEA" w:rsidRDefault="00967C7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Political Theory</w:t>
            </w:r>
          </w:p>
          <w:p w14:paraId="7BAECE35" w14:textId="77777777" w:rsidR="00E14170" w:rsidRPr="004A4AEA" w:rsidRDefault="00E14170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Modern Economics</w:t>
            </w:r>
          </w:p>
          <w:p w14:paraId="1DBB0652" w14:textId="77777777" w:rsidR="00B87237" w:rsidRPr="004A4AEA" w:rsidRDefault="00B8723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African-American Studies (History focus)</w:t>
            </w:r>
          </w:p>
          <w:p w14:paraId="36994CBC" w14:textId="77777777" w:rsidR="00DC2506" w:rsidRPr="004A4AEA" w:rsidRDefault="00DC250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Modern Genocide and Mass Violence</w:t>
            </w:r>
          </w:p>
          <w:p w14:paraId="7FFD6D49" w14:textId="395C7884" w:rsidR="00DC2506" w:rsidRPr="004A4AEA" w:rsidRDefault="00DC250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History of the Environment</w:t>
            </w:r>
          </w:p>
        </w:tc>
        <w:tc>
          <w:tcPr>
            <w:tcW w:w="5040" w:type="dxa"/>
          </w:tcPr>
          <w:p w14:paraId="189DECAF" w14:textId="77777777" w:rsidR="00AB2EB1" w:rsidRPr="004A4AEA" w:rsidRDefault="0046632E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America in the Contemporary World</w:t>
            </w:r>
          </w:p>
          <w:p w14:paraId="5DBD2C5E" w14:textId="77777777" w:rsidR="00353287" w:rsidRPr="004A4AEA" w:rsidRDefault="0035328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 History of Biology</w:t>
            </w:r>
          </w:p>
          <w:p w14:paraId="172E8003" w14:textId="77777777" w:rsidR="00353287" w:rsidRPr="004A4AEA" w:rsidRDefault="0035328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 History of Technology and Culture</w:t>
            </w:r>
          </w:p>
          <w:p w14:paraId="38567EEF" w14:textId="67EE25AF" w:rsidR="00564CEF" w:rsidRPr="004A4AEA" w:rsidRDefault="00564CE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United States Government and the Constitution</w:t>
            </w:r>
          </w:p>
        </w:tc>
      </w:tr>
      <w:tr w:rsidR="004A4AEA" w:rsidRPr="004A4AEA" w14:paraId="24D758CD" w14:textId="77777777" w:rsidTr="00267A7E">
        <w:tc>
          <w:tcPr>
            <w:tcW w:w="2785" w:type="dxa"/>
          </w:tcPr>
          <w:p w14:paraId="63C7F5D4" w14:textId="6DCFFC17" w:rsidR="003A09C7" w:rsidRPr="004A4AEA" w:rsidRDefault="003A09C7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Wellness (all Wellness classes are listed as “Fall or Spring” in the course catalog)</w:t>
            </w:r>
          </w:p>
        </w:tc>
        <w:tc>
          <w:tcPr>
            <w:tcW w:w="10170" w:type="dxa"/>
            <w:gridSpan w:val="2"/>
          </w:tcPr>
          <w:p w14:paraId="5850CE71" w14:textId="77777777" w:rsidR="003A09C7" w:rsidRPr="004A4AEA" w:rsidRDefault="003A09C7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Net and Wall Games</w:t>
            </w:r>
          </w:p>
          <w:p w14:paraId="2F0CB96A" w14:textId="77777777" w:rsidR="003A09C7" w:rsidRPr="004A4AEA" w:rsidRDefault="003A09C7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Wellness in the Water</w:t>
            </w:r>
          </w:p>
          <w:p w14:paraId="1631F4B9" w14:textId="77777777" w:rsidR="003A09C7" w:rsidRPr="004A4AEA" w:rsidRDefault="003A09C7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Outdoor and Indoor Games</w:t>
            </w:r>
          </w:p>
          <w:p w14:paraId="7350F571" w14:textId="77777777" w:rsidR="003A09C7" w:rsidRPr="004A4AEA" w:rsidRDefault="003A09C7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Stress Management for Life</w:t>
            </w:r>
          </w:p>
          <w:p w14:paraId="7BC91AA0" w14:textId="77777777" w:rsidR="00017D6A" w:rsidRPr="004A4AEA" w:rsidRDefault="00017D6A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Dance</w:t>
            </w:r>
          </w:p>
          <w:p w14:paraId="4E4AC0E8" w14:textId="12BD7C84" w:rsidR="00017D6A" w:rsidRPr="004A4AEA" w:rsidRDefault="00017D6A" w:rsidP="003A09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Movement and Relaxation</w:t>
            </w:r>
          </w:p>
        </w:tc>
      </w:tr>
      <w:tr w:rsidR="004A4AEA" w:rsidRPr="004A4AEA" w14:paraId="6D4D0BF5" w14:textId="77777777" w:rsidTr="00275960">
        <w:tc>
          <w:tcPr>
            <w:tcW w:w="2785" w:type="dxa"/>
          </w:tcPr>
          <w:p w14:paraId="5FF900B9" w14:textId="32A77C72" w:rsidR="00AB2EB1" w:rsidRPr="004A4AEA" w:rsidRDefault="000A2CCB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Fine Arts</w:t>
            </w:r>
          </w:p>
        </w:tc>
        <w:tc>
          <w:tcPr>
            <w:tcW w:w="5130" w:type="dxa"/>
          </w:tcPr>
          <w:p w14:paraId="3A4EE207" w14:textId="77777777" w:rsidR="00AB2EB1" w:rsidRPr="004A4AEA" w:rsidRDefault="00E30AC2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Music Theory</w:t>
            </w:r>
          </w:p>
          <w:p w14:paraId="3A9B0369" w14:textId="77777777" w:rsidR="00D546E4" w:rsidRPr="004A4AEA" w:rsidRDefault="00D546E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Digital Photography</w:t>
            </w:r>
          </w:p>
          <w:p w14:paraId="1B38035E" w14:textId="77777777" w:rsidR="00D546E4" w:rsidRPr="004A4AEA" w:rsidRDefault="00D546E4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Scientific Illustration</w:t>
            </w:r>
          </w:p>
          <w:p w14:paraId="7476861D" w14:textId="279C60C1" w:rsidR="0036078C" w:rsidRPr="004A4AEA" w:rsidRDefault="0036078C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3D Design Foundations</w:t>
            </w:r>
          </w:p>
        </w:tc>
        <w:tc>
          <w:tcPr>
            <w:tcW w:w="5040" w:type="dxa"/>
          </w:tcPr>
          <w:p w14:paraId="1F59B252" w14:textId="77777777" w:rsidR="00AB2EB1" w:rsidRPr="004A4AEA" w:rsidRDefault="00D65A63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Music Appreciation</w:t>
            </w:r>
          </w:p>
          <w:p w14:paraId="6E9995F8" w14:textId="77777777" w:rsidR="00D906CF" w:rsidRPr="004A4AEA" w:rsidRDefault="00D906C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Art and Design</w:t>
            </w:r>
          </w:p>
          <w:p w14:paraId="6FB3AA8A" w14:textId="77777777" w:rsidR="00D906CF" w:rsidRPr="004A4AEA" w:rsidRDefault="00D906CF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Observational Drawing</w:t>
            </w:r>
          </w:p>
          <w:p w14:paraId="0203F7FB" w14:textId="4BDBCF6C" w:rsidR="009C5AD6" w:rsidRPr="004A4AEA" w:rsidRDefault="009C5AD6" w:rsidP="00B548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AEA">
              <w:rPr>
                <w:rFonts w:ascii="Times New Roman" w:hAnsi="Times New Roman" w:cs="Times New Roman"/>
                <w:color w:val="000000" w:themeColor="text1"/>
              </w:rPr>
              <w:t>Printmaking</w:t>
            </w:r>
          </w:p>
        </w:tc>
      </w:tr>
    </w:tbl>
    <w:p w14:paraId="44C69679" w14:textId="4951046C" w:rsidR="0050593F" w:rsidRDefault="0050593F" w:rsidP="00B548C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348A880" w14:textId="0BCB86F1" w:rsidR="00873061" w:rsidRPr="004A4AEA" w:rsidRDefault="00A85279" w:rsidP="00B548C1">
      <w:p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The below c</w:t>
      </w:r>
      <w:r w:rsidR="00873061" w:rsidRPr="004A4AEA">
        <w:rPr>
          <w:rFonts w:ascii="Times New Roman" w:hAnsi="Times New Roman" w:cs="Times New Roman"/>
          <w:color w:val="000000" w:themeColor="text1"/>
        </w:rPr>
        <w:t xml:space="preserve">ourses are </w:t>
      </w:r>
      <w:r w:rsidR="0012500F" w:rsidRPr="004A4AEA">
        <w:rPr>
          <w:rFonts w:ascii="Times New Roman" w:hAnsi="Times New Roman" w:cs="Times New Roman"/>
          <w:color w:val="000000" w:themeColor="text1"/>
        </w:rPr>
        <w:t xml:space="preserve">either </w:t>
      </w:r>
      <w:r w:rsidR="00873061" w:rsidRPr="004A4AEA">
        <w:rPr>
          <w:rFonts w:ascii="Times New Roman" w:hAnsi="Times New Roman" w:cs="Times New Roman"/>
          <w:color w:val="000000" w:themeColor="text1"/>
        </w:rPr>
        <w:t xml:space="preserve">not being offered </w:t>
      </w:r>
      <w:r w:rsidR="00120962" w:rsidRPr="004A4AEA">
        <w:rPr>
          <w:rFonts w:ascii="Times New Roman" w:hAnsi="Times New Roman" w:cs="Times New Roman"/>
          <w:color w:val="000000" w:themeColor="text1"/>
        </w:rPr>
        <w:t>in</w:t>
      </w:r>
      <w:r w:rsidR="00873061" w:rsidRPr="004A4AEA">
        <w:rPr>
          <w:rFonts w:ascii="Times New Roman" w:hAnsi="Times New Roman" w:cs="Times New Roman"/>
          <w:color w:val="000000" w:themeColor="text1"/>
        </w:rPr>
        <w:t xml:space="preserve"> 2019-20 </w:t>
      </w:r>
      <w:r w:rsidR="00571D5F" w:rsidRPr="004A4AEA">
        <w:rPr>
          <w:rFonts w:ascii="Times New Roman" w:hAnsi="Times New Roman" w:cs="Times New Roman"/>
          <w:color w:val="000000" w:themeColor="text1"/>
        </w:rPr>
        <w:t>or have been cancelled due to the teacher leaving</w:t>
      </w:r>
      <w:r w:rsidR="00873061" w:rsidRPr="004A4AEA">
        <w:rPr>
          <w:rFonts w:ascii="Times New Roman" w:hAnsi="Times New Roman" w:cs="Times New Roman"/>
          <w:color w:val="000000" w:themeColor="text1"/>
        </w:rPr>
        <w:t>:</w:t>
      </w:r>
    </w:p>
    <w:p w14:paraId="1DCF4347" w14:textId="3354B144" w:rsidR="00727172" w:rsidRPr="004A4AEA" w:rsidRDefault="00727172" w:rsidP="00B548C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3215990" w14:textId="5A9C6B24" w:rsidR="00727172" w:rsidRPr="004A4AEA" w:rsidRDefault="00727172" w:rsidP="00B548C1">
      <w:p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Math</w:t>
      </w:r>
    </w:p>
    <w:p w14:paraId="779E89F4" w14:textId="65BD9599" w:rsidR="00873061" w:rsidRPr="004A4AEA" w:rsidRDefault="005071BF" w:rsidP="00507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Problem Solving</w:t>
      </w:r>
    </w:p>
    <w:p w14:paraId="3520F935" w14:textId="4324AD37" w:rsidR="005071BF" w:rsidRPr="004A4AEA" w:rsidRDefault="005071BF" w:rsidP="00507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Advanced Problem Solving</w:t>
      </w:r>
    </w:p>
    <w:p w14:paraId="7115FAC8" w14:textId="6DAA8DAB" w:rsidR="0083154C" w:rsidRPr="004A4AEA" w:rsidRDefault="0083154C" w:rsidP="00507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Graph Theory with Applications</w:t>
      </w:r>
    </w:p>
    <w:p w14:paraId="4309C205" w14:textId="654BFA32" w:rsidR="0083154C" w:rsidRPr="004A4AEA" w:rsidRDefault="0083154C" w:rsidP="00507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Mathematical Modeling</w:t>
      </w:r>
    </w:p>
    <w:p w14:paraId="2ECA4308" w14:textId="37C82C62" w:rsidR="0083154C" w:rsidRPr="004A4AEA" w:rsidRDefault="0083154C" w:rsidP="00507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Abstract Algebra</w:t>
      </w:r>
    </w:p>
    <w:p w14:paraId="155B8704" w14:textId="0B76ADF9" w:rsidR="00D62DFE" w:rsidRPr="004A4AEA" w:rsidRDefault="00D62DFE" w:rsidP="00D62DF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2FCECBE" w14:textId="7DDA997B" w:rsidR="00D62DFE" w:rsidRPr="004A4AEA" w:rsidRDefault="00D62DFE" w:rsidP="00D62DFE">
      <w:p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Computer Science</w:t>
      </w:r>
    </w:p>
    <w:p w14:paraId="463F0ED3" w14:textId="55E52869" w:rsidR="00D62DFE" w:rsidRPr="004A4AEA" w:rsidRDefault="00D62DFE" w:rsidP="00D62D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CS Seminar: Android Apps Development</w:t>
      </w:r>
    </w:p>
    <w:p w14:paraId="534C2F11" w14:textId="2905D913" w:rsidR="00163B5E" w:rsidRPr="004A4AEA" w:rsidRDefault="00163B5E" w:rsidP="00163B5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065698B" w14:textId="35F9C021" w:rsidR="00163B5E" w:rsidRPr="004A4AEA" w:rsidRDefault="00872681" w:rsidP="00163B5E">
      <w:p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lastRenderedPageBreak/>
        <w:t>Social Science</w:t>
      </w:r>
    </w:p>
    <w:p w14:paraId="494C7C18" w14:textId="2AA6837E" w:rsidR="00872681" w:rsidRPr="004A4AEA" w:rsidRDefault="00872681" w:rsidP="008726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Historic Global Commodities and Culture</w:t>
      </w:r>
    </w:p>
    <w:p w14:paraId="510F4354" w14:textId="09D3E9F0" w:rsidR="009449BA" w:rsidRPr="004A4AEA" w:rsidRDefault="009449BA" w:rsidP="008726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Art</w:t>
      </w:r>
      <w:r w:rsidR="00BC7002" w:rsidRPr="004A4AEA">
        <w:rPr>
          <w:rFonts w:ascii="Times New Roman" w:hAnsi="Times New Roman" w:cs="Times New Roman"/>
          <w:color w:val="000000" w:themeColor="text1"/>
        </w:rPr>
        <w:t xml:space="preserve">, </w:t>
      </w:r>
      <w:r w:rsidRPr="004A4AEA">
        <w:rPr>
          <w:rFonts w:ascii="Times New Roman" w:hAnsi="Times New Roman" w:cs="Times New Roman"/>
          <w:color w:val="000000" w:themeColor="text1"/>
        </w:rPr>
        <w:t>Architecture</w:t>
      </w:r>
      <w:r w:rsidR="00A80AA2" w:rsidRPr="004A4AEA">
        <w:rPr>
          <w:rFonts w:ascii="Times New Roman" w:hAnsi="Times New Roman" w:cs="Times New Roman"/>
          <w:color w:val="000000" w:themeColor="text1"/>
        </w:rPr>
        <w:t>, and Worldview</w:t>
      </w:r>
    </w:p>
    <w:p w14:paraId="3E793AE7" w14:textId="318F9D45" w:rsidR="00A85279" w:rsidRPr="004A4AEA" w:rsidRDefault="00A85279" w:rsidP="008726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A History of Astronomy</w:t>
      </w:r>
    </w:p>
    <w:p w14:paraId="6D9135A2" w14:textId="6E981FA4" w:rsidR="00E5000D" w:rsidRPr="004A4AEA" w:rsidRDefault="00E5000D" w:rsidP="00E5000D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D02BB35" w14:textId="34427BA0" w:rsidR="00E5000D" w:rsidRPr="004A4AEA" w:rsidRDefault="00E03F1A" w:rsidP="00E5000D">
      <w:p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Fine Arts</w:t>
      </w:r>
    </w:p>
    <w:p w14:paraId="697F2BA9" w14:textId="24EBCEAE" w:rsidR="00D2656C" w:rsidRPr="004A4AEA" w:rsidRDefault="00E03F1A" w:rsidP="00B548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A4AEA">
        <w:rPr>
          <w:rFonts w:ascii="Times New Roman" w:hAnsi="Times New Roman" w:cs="Times New Roman"/>
          <w:color w:val="000000" w:themeColor="text1"/>
        </w:rPr>
        <w:t>Art and Technology</w:t>
      </w:r>
    </w:p>
    <w:sectPr w:rsidR="00D2656C" w:rsidRPr="004A4AEA" w:rsidSect="00AF3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92662"/>
    <w:multiLevelType w:val="hybridMultilevel"/>
    <w:tmpl w:val="B51EDC54"/>
    <w:lvl w:ilvl="0" w:tplc="AFFE402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C1"/>
    <w:rsid w:val="00017D6A"/>
    <w:rsid w:val="00032116"/>
    <w:rsid w:val="000920CE"/>
    <w:rsid w:val="00094DA0"/>
    <w:rsid w:val="00095245"/>
    <w:rsid w:val="000A046D"/>
    <w:rsid w:val="000A2CCB"/>
    <w:rsid w:val="000A4A58"/>
    <w:rsid w:val="000A4BED"/>
    <w:rsid w:val="000D4B00"/>
    <w:rsid w:val="000D6D4A"/>
    <w:rsid w:val="00103784"/>
    <w:rsid w:val="00110421"/>
    <w:rsid w:val="001142F9"/>
    <w:rsid w:val="00120962"/>
    <w:rsid w:val="0012500F"/>
    <w:rsid w:val="00132A21"/>
    <w:rsid w:val="00134435"/>
    <w:rsid w:val="00163B5E"/>
    <w:rsid w:val="00181023"/>
    <w:rsid w:val="001C0649"/>
    <w:rsid w:val="001F2A59"/>
    <w:rsid w:val="00221042"/>
    <w:rsid w:val="00240A8A"/>
    <w:rsid w:val="00247E02"/>
    <w:rsid w:val="0025074A"/>
    <w:rsid w:val="00262EE6"/>
    <w:rsid w:val="00275960"/>
    <w:rsid w:val="00315C85"/>
    <w:rsid w:val="0033746E"/>
    <w:rsid w:val="00345371"/>
    <w:rsid w:val="00353287"/>
    <w:rsid w:val="0036078C"/>
    <w:rsid w:val="0037593E"/>
    <w:rsid w:val="00376E07"/>
    <w:rsid w:val="00396C53"/>
    <w:rsid w:val="003A0449"/>
    <w:rsid w:val="003A09C7"/>
    <w:rsid w:val="003A66AE"/>
    <w:rsid w:val="003D64B9"/>
    <w:rsid w:val="003E4C96"/>
    <w:rsid w:val="003F0211"/>
    <w:rsid w:val="003F4BBC"/>
    <w:rsid w:val="004003CB"/>
    <w:rsid w:val="00413756"/>
    <w:rsid w:val="00422280"/>
    <w:rsid w:val="0043491F"/>
    <w:rsid w:val="00454DD2"/>
    <w:rsid w:val="00461AA8"/>
    <w:rsid w:val="00461C03"/>
    <w:rsid w:val="0046632E"/>
    <w:rsid w:val="00467C50"/>
    <w:rsid w:val="0047522A"/>
    <w:rsid w:val="00486F65"/>
    <w:rsid w:val="004964BC"/>
    <w:rsid w:val="004A2B91"/>
    <w:rsid w:val="004A4AEA"/>
    <w:rsid w:val="004C1DFE"/>
    <w:rsid w:val="004D0D86"/>
    <w:rsid w:val="004D30A6"/>
    <w:rsid w:val="0050593F"/>
    <w:rsid w:val="005071BF"/>
    <w:rsid w:val="005144A1"/>
    <w:rsid w:val="0051530B"/>
    <w:rsid w:val="00520202"/>
    <w:rsid w:val="00537764"/>
    <w:rsid w:val="00545F7D"/>
    <w:rsid w:val="00562727"/>
    <w:rsid w:val="00564CEF"/>
    <w:rsid w:val="00571D5F"/>
    <w:rsid w:val="005A116C"/>
    <w:rsid w:val="005F11DF"/>
    <w:rsid w:val="005F3844"/>
    <w:rsid w:val="005F3859"/>
    <w:rsid w:val="00635D0E"/>
    <w:rsid w:val="00654949"/>
    <w:rsid w:val="00661868"/>
    <w:rsid w:val="00664D64"/>
    <w:rsid w:val="00671EAA"/>
    <w:rsid w:val="00687BA0"/>
    <w:rsid w:val="006A1CA3"/>
    <w:rsid w:val="006A6FE4"/>
    <w:rsid w:val="006F49A5"/>
    <w:rsid w:val="00713688"/>
    <w:rsid w:val="00727172"/>
    <w:rsid w:val="00735495"/>
    <w:rsid w:val="00750CCA"/>
    <w:rsid w:val="00754203"/>
    <w:rsid w:val="007738C8"/>
    <w:rsid w:val="00787850"/>
    <w:rsid w:val="007A14A2"/>
    <w:rsid w:val="007A7C17"/>
    <w:rsid w:val="007C0FD2"/>
    <w:rsid w:val="00802ED7"/>
    <w:rsid w:val="00812553"/>
    <w:rsid w:val="0083154C"/>
    <w:rsid w:val="00834296"/>
    <w:rsid w:val="00852AEA"/>
    <w:rsid w:val="00872681"/>
    <w:rsid w:val="00873061"/>
    <w:rsid w:val="00886167"/>
    <w:rsid w:val="00892E95"/>
    <w:rsid w:val="008B3358"/>
    <w:rsid w:val="008E16FF"/>
    <w:rsid w:val="008E1821"/>
    <w:rsid w:val="008F0C54"/>
    <w:rsid w:val="00924FD3"/>
    <w:rsid w:val="009449BA"/>
    <w:rsid w:val="009509FA"/>
    <w:rsid w:val="00954246"/>
    <w:rsid w:val="00957E93"/>
    <w:rsid w:val="00967C7F"/>
    <w:rsid w:val="009936A0"/>
    <w:rsid w:val="009C5AD6"/>
    <w:rsid w:val="009E09C4"/>
    <w:rsid w:val="00A07DD7"/>
    <w:rsid w:val="00A17DC6"/>
    <w:rsid w:val="00A23B5F"/>
    <w:rsid w:val="00A344A6"/>
    <w:rsid w:val="00A80AA2"/>
    <w:rsid w:val="00A85279"/>
    <w:rsid w:val="00AA5BF6"/>
    <w:rsid w:val="00AB0A52"/>
    <w:rsid w:val="00AB2EB1"/>
    <w:rsid w:val="00AC65F2"/>
    <w:rsid w:val="00AC722F"/>
    <w:rsid w:val="00AD3E20"/>
    <w:rsid w:val="00AF33F6"/>
    <w:rsid w:val="00B5019A"/>
    <w:rsid w:val="00B548C1"/>
    <w:rsid w:val="00B7386E"/>
    <w:rsid w:val="00B87237"/>
    <w:rsid w:val="00B91EAB"/>
    <w:rsid w:val="00B97183"/>
    <w:rsid w:val="00BA1550"/>
    <w:rsid w:val="00BA797F"/>
    <w:rsid w:val="00BB70F3"/>
    <w:rsid w:val="00BC7002"/>
    <w:rsid w:val="00BE6363"/>
    <w:rsid w:val="00C01A8D"/>
    <w:rsid w:val="00C42AEC"/>
    <w:rsid w:val="00C60363"/>
    <w:rsid w:val="00C73EA3"/>
    <w:rsid w:val="00CB1534"/>
    <w:rsid w:val="00D01E96"/>
    <w:rsid w:val="00D06F4D"/>
    <w:rsid w:val="00D24E7C"/>
    <w:rsid w:val="00D2656C"/>
    <w:rsid w:val="00D46D6B"/>
    <w:rsid w:val="00D546E4"/>
    <w:rsid w:val="00D62DFE"/>
    <w:rsid w:val="00D633B7"/>
    <w:rsid w:val="00D65A63"/>
    <w:rsid w:val="00D70A83"/>
    <w:rsid w:val="00D906CF"/>
    <w:rsid w:val="00DA5C94"/>
    <w:rsid w:val="00DC2506"/>
    <w:rsid w:val="00DF1EBA"/>
    <w:rsid w:val="00DF61AF"/>
    <w:rsid w:val="00E02095"/>
    <w:rsid w:val="00E03A3C"/>
    <w:rsid w:val="00E03F1A"/>
    <w:rsid w:val="00E11834"/>
    <w:rsid w:val="00E134C2"/>
    <w:rsid w:val="00E14170"/>
    <w:rsid w:val="00E30AC2"/>
    <w:rsid w:val="00E40DDA"/>
    <w:rsid w:val="00E43F20"/>
    <w:rsid w:val="00E5000D"/>
    <w:rsid w:val="00E50A57"/>
    <w:rsid w:val="00E56094"/>
    <w:rsid w:val="00E71162"/>
    <w:rsid w:val="00E77588"/>
    <w:rsid w:val="00E7775E"/>
    <w:rsid w:val="00E94E7D"/>
    <w:rsid w:val="00E95A79"/>
    <w:rsid w:val="00EB71E2"/>
    <w:rsid w:val="00EE582B"/>
    <w:rsid w:val="00F10858"/>
    <w:rsid w:val="00F20427"/>
    <w:rsid w:val="00F25E37"/>
    <w:rsid w:val="00F404FD"/>
    <w:rsid w:val="00F83A15"/>
    <w:rsid w:val="00F84F65"/>
    <w:rsid w:val="00FB3CCB"/>
    <w:rsid w:val="00FC2B97"/>
    <w:rsid w:val="00FC6DD7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85E7"/>
  <w15:chartTrackingRefBased/>
  <w15:docId w15:val="{B3A3BEA5-AB11-4D1F-B6EE-94F0B83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</dc:creator>
  <cp:keywords/>
  <dc:description/>
  <cp:lastModifiedBy>Grace Y</cp:lastModifiedBy>
  <cp:revision>190</cp:revision>
  <dcterms:created xsi:type="dcterms:W3CDTF">2019-02-07T07:05:00Z</dcterms:created>
  <dcterms:modified xsi:type="dcterms:W3CDTF">2019-02-07T18:48:00Z</dcterms:modified>
</cp:coreProperties>
</file>